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DE" w:rsidRPr="00466724" w:rsidRDefault="00466724" w:rsidP="00466724">
      <w:pPr>
        <w:pStyle w:val="NoSpacing"/>
        <w:rPr>
          <w:b/>
          <w:sz w:val="28"/>
        </w:rPr>
      </w:pPr>
      <w:r w:rsidRPr="00466724">
        <w:rPr>
          <w:b/>
          <w:sz w:val="28"/>
        </w:rPr>
        <w:t xml:space="preserve">Cleaner </w:t>
      </w:r>
      <w:r w:rsidR="00196FBB">
        <w:rPr>
          <w:b/>
          <w:sz w:val="28"/>
        </w:rPr>
        <w:t>roadways</w:t>
      </w:r>
      <w:r w:rsidRPr="00466724">
        <w:rPr>
          <w:b/>
          <w:sz w:val="28"/>
        </w:rPr>
        <w:t xml:space="preserve"> = Cleaner Water</w:t>
      </w:r>
    </w:p>
    <w:p w:rsidR="00466724" w:rsidRPr="00466724" w:rsidRDefault="00466724" w:rsidP="00466724">
      <w:pPr>
        <w:pStyle w:val="NoSpacing"/>
      </w:pPr>
      <w:r>
        <w:t xml:space="preserve">Do your part to prevent water pollution from illicit discharges </w:t>
      </w:r>
    </w:p>
    <w:p w:rsidR="00466724" w:rsidRDefault="00466724" w:rsidP="00466724">
      <w:pPr>
        <w:pStyle w:val="NoSpacing"/>
      </w:pPr>
    </w:p>
    <w:p w:rsidR="00466724" w:rsidRPr="00466724" w:rsidRDefault="00196FBB" w:rsidP="00466724">
      <w:pPr>
        <w:pStyle w:val="NoSpacing"/>
      </w:pPr>
      <w:r>
        <w:t xml:space="preserve">Roadside ditches in </w:t>
      </w:r>
      <w:r w:rsidR="00564972">
        <w:t>our community</w:t>
      </w:r>
      <w:r>
        <w:t xml:space="preserve"> connect to wetlands, ponds, and pipes </w:t>
      </w:r>
      <w:r w:rsidR="00564972">
        <w:t>that lead to lakes and streams</w:t>
      </w:r>
      <w:r>
        <w:t>.  Dumping li</w:t>
      </w:r>
      <w:r w:rsidR="00466724" w:rsidRPr="00466724">
        <w:t>tter, c</w:t>
      </w:r>
      <w:r w:rsidR="00466724">
        <w:t>hemicals and yard waste</w:t>
      </w:r>
      <w:r w:rsidR="00466724" w:rsidRPr="00466724">
        <w:t xml:space="preserve"> </w:t>
      </w:r>
      <w:r>
        <w:t xml:space="preserve">in ditches </w:t>
      </w:r>
      <w:r w:rsidR="00466724" w:rsidRPr="00466724">
        <w:t>can pollute our water</w:t>
      </w:r>
      <w:r>
        <w:t>.</w:t>
      </w:r>
    </w:p>
    <w:p w:rsidR="00466724" w:rsidRDefault="00466724" w:rsidP="00466724">
      <w:pPr>
        <w:pStyle w:val="NoSpacing"/>
        <w:rPr>
          <w:b/>
          <w:u w:val="single"/>
        </w:rPr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DON’T DUMP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NEVER</w:t>
      </w:r>
      <w:r w:rsidRPr="00466724">
        <w:t xml:space="preserve"> dump </w:t>
      </w:r>
      <w:r w:rsidR="00196FBB">
        <w:t>li</w:t>
      </w:r>
      <w:r w:rsidR="00196FBB" w:rsidRPr="00466724">
        <w:t>tter, c</w:t>
      </w:r>
      <w:r w:rsidR="00196FBB">
        <w:t>hemicals or yard waste into roadside ditches, backyard ravines, or dry creek beds.</w:t>
      </w:r>
    </w:p>
    <w:p w:rsidR="00466724" w:rsidRDefault="00196FBB" w:rsidP="00466724">
      <w:pPr>
        <w:pStyle w:val="NoSpacing"/>
      </w:pPr>
      <w:r>
        <w:t xml:space="preserve">Even “natural” waste like grass clippings and leaves </w:t>
      </w:r>
      <w:r w:rsidR="00F1556D">
        <w:t xml:space="preserve">can release large amounts of phosphorus and nitrates that cause algae blooms downstream. </w:t>
      </w:r>
    </w:p>
    <w:p w:rsidR="00564972" w:rsidRDefault="00564972" w:rsidP="00466724">
      <w:pPr>
        <w:pStyle w:val="NoSpacing"/>
      </w:pPr>
    </w:p>
    <w:p w:rsidR="00564972" w:rsidRDefault="00564972" w:rsidP="00564972">
      <w:pPr>
        <w:pStyle w:val="NoSpacing"/>
      </w:pPr>
      <w:r w:rsidRPr="00BD5B72">
        <w:t xml:space="preserve">If you see illegal dumping or see water that is cloudy, colored, or has an oil sheen, report it to </w:t>
      </w:r>
      <w:r w:rsidRPr="00BD5B72">
        <w:rPr>
          <w:color w:val="0070C0"/>
        </w:rPr>
        <w:t>[insert MS4 contact information]</w:t>
      </w:r>
      <w:r w:rsidRPr="00BD5B72">
        <w:t>. Report petroleum and hazardous materials spills to the Minnesota Duty Officer:  1-800-422-0798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YOU CAN HELP!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DO</w:t>
      </w:r>
      <w:r w:rsidRPr="00466724">
        <w:t xml:space="preserve"> turn your mower around when you mow so that clippings blow into </w:t>
      </w:r>
      <w:r w:rsidR="00F1556D">
        <w:t>your</w:t>
      </w:r>
      <w:r w:rsidRPr="00466724">
        <w:t xml:space="preserve"> lawn instead of the </w:t>
      </w:r>
      <w:r w:rsidR="00F1556D">
        <w:t>road or ditch</w:t>
      </w:r>
      <w:r w:rsidRPr="00466724">
        <w:t>.</w:t>
      </w:r>
      <w:r w:rsidR="00564972">
        <w:t xml:space="preserve"> </w:t>
      </w:r>
      <w:r w:rsidR="00564972" w:rsidRPr="00564972">
        <w:rPr>
          <w:color w:val="0070C0"/>
        </w:rPr>
        <w:t>[Insert local ordinance info here.]</w:t>
      </w:r>
    </w:p>
    <w:p w:rsidR="00466724" w:rsidRPr="00F1556D" w:rsidRDefault="00F1556D" w:rsidP="00466724">
      <w:pPr>
        <w:pStyle w:val="NoSpacing"/>
      </w:pPr>
      <w:r>
        <w:rPr>
          <w:b/>
        </w:rPr>
        <w:t xml:space="preserve">CHOOSE </w:t>
      </w:r>
      <w:r>
        <w:t xml:space="preserve">the right location for your compost pile. It should be high and dry – not in a pathway where water flows when it rains. </w:t>
      </w:r>
    </w:p>
    <w:p w:rsidR="00466724" w:rsidRPr="00466724" w:rsidRDefault="00466724" w:rsidP="00466724">
      <w:pPr>
        <w:pStyle w:val="NoSpacing"/>
      </w:pPr>
      <w:r>
        <w:rPr>
          <w:b/>
        </w:rPr>
        <w:t>DO</w:t>
      </w:r>
      <w:r>
        <w:t xml:space="preserve"> pick up litter in your neighborhood to help keep our community beautiful and our water clean. 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</w:pPr>
      <w:r w:rsidRPr="00466724">
        <w:t>Learn</w:t>
      </w:r>
      <w:r>
        <w:t xml:space="preserve"> more about keeping water clean at</w:t>
      </w:r>
      <w:r w:rsidRPr="00466724">
        <w:t xml:space="preserve"> </w:t>
      </w:r>
      <w:hyperlink r:id="rId5" w:history="1">
        <w:r w:rsidRPr="00CA55BB">
          <w:rPr>
            <w:rStyle w:val="Hyperlink"/>
          </w:rPr>
          <w:t>www.cleanwatermn.org</w:t>
        </w:r>
      </w:hyperlink>
      <w:r>
        <w:t xml:space="preserve">. </w:t>
      </w:r>
      <w:bookmarkStart w:id="0" w:name="_GoBack"/>
      <w:bookmarkEnd w:id="0"/>
    </w:p>
    <w:sectPr w:rsidR="00466724" w:rsidRPr="0046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02C55"/>
    <w:multiLevelType w:val="hybridMultilevel"/>
    <w:tmpl w:val="DEBC785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196FBB"/>
    <w:rsid w:val="002E6655"/>
    <w:rsid w:val="00466724"/>
    <w:rsid w:val="00564972"/>
    <w:rsid w:val="00CC1BDE"/>
    <w:rsid w:val="00F1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9324"/>
  <w15:docId w15:val="{32FCF6F3-C468-479A-A5CE-5B1FD169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6672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667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4667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6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eanwaterm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3</cp:revision>
  <dcterms:created xsi:type="dcterms:W3CDTF">2018-07-13T12:56:00Z</dcterms:created>
  <dcterms:modified xsi:type="dcterms:W3CDTF">2019-11-06T17:24:00Z</dcterms:modified>
</cp:coreProperties>
</file>